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77" w:rsidRPr="00352F56" w:rsidRDefault="00E240A0">
      <w:pPr>
        <w:rPr>
          <w:rFonts w:ascii="Times New Roman" w:hAnsi="Times New Roman" w:cs="Times New Roman"/>
          <w:sz w:val="24"/>
          <w:szCs w:val="24"/>
        </w:rPr>
      </w:pPr>
      <w:r w:rsidRPr="00352F56">
        <w:rPr>
          <w:rFonts w:ascii="Times New Roman" w:hAnsi="Times New Roman" w:cs="Times New Roman"/>
          <w:sz w:val="24"/>
          <w:szCs w:val="24"/>
        </w:rPr>
        <w:t>1 вариант</w:t>
      </w:r>
    </w:p>
    <w:p w:rsidR="007E5ED2" w:rsidRPr="00352F56" w:rsidRDefault="00E240A0" w:rsidP="00E240A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F56">
        <w:rPr>
          <w:rFonts w:ascii="Times New Roman" w:hAnsi="Times New Roman" w:cs="Times New Roman"/>
          <w:sz w:val="24"/>
          <w:szCs w:val="24"/>
        </w:rPr>
        <w:t xml:space="preserve">Решить уравнения: </w:t>
      </w:r>
    </w:p>
    <w:p w:rsidR="00E240A0" w:rsidRPr="00352F56" w:rsidRDefault="00E240A0" w:rsidP="007E5ED2">
      <w:pPr>
        <w:pStyle w:val="a3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352F56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>11043: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х-879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=27</m:t>
        </m:r>
      </m:oMath>
      <w:r w:rsidRPr="00352F56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7E5ED2" w:rsidRPr="00352F5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352F56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54∙х-873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:45=103</m:t>
        </m:r>
      </m:oMath>
    </w:p>
    <w:p w:rsidR="005C4702" w:rsidRPr="00352F56" w:rsidRDefault="005C4702" w:rsidP="005C47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</w:rPr>
        <w:t xml:space="preserve">2. 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трёхзначному числу слева приписали цифру 1. На </w:t>
      </w:r>
      <w:r w:rsidR="0071259D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 увеличилось число?</w:t>
      </w:r>
      <w:r w:rsidR="003B3237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Запиши решение.</w:t>
      </w:r>
    </w:p>
    <w:p w:rsidR="009D48E4" w:rsidRPr="00352F56" w:rsidRDefault="009D48E4" w:rsidP="009D48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3. Старые часы отстают на 20 секунд в час. Сколько времени они покажут через сутки после того, как стрелки установили на 12 часов? Запиши решение по действиям и свои рассуждения.</w:t>
      </w:r>
    </w:p>
    <w:p w:rsidR="007900E4" w:rsidRPr="00352F56" w:rsidRDefault="007900E4" w:rsidP="007900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 Представь, что ты с другом путешествуешь на </w:t>
      </w:r>
      <w:proofErr w:type="spellStart"/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суперпоезде</w:t>
      </w:r>
      <w:proofErr w:type="spellEnd"/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Вы едете в соседних вагонах. Друг едет в 17 вагоне с начала поезда, а ты в 134 с конца. Сколько вагонов может быть </w:t>
      </w:r>
      <w:r w:rsidR="0066761F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в поезде? Запиши решение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свои рассуждения.</w:t>
      </w:r>
    </w:p>
    <w:p w:rsidR="007900E4" w:rsidRPr="00352F56" w:rsidRDefault="007900E4" w:rsidP="007900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На одной пасеке на 8 ульев больше, чем на другой, всего ульев 104. С первой пасеки собрали </w:t>
      </w:r>
      <w:r w:rsidR="00DC1276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432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килограмм</w:t>
      </w:r>
      <w:r w:rsidR="00DC1276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а меда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Сколько меда </w:t>
      </w:r>
      <w:r w:rsidR="00DC1276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собрали с</w:t>
      </w:r>
      <w:r w:rsidR="00DC1276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1276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пасеки, если в каждом улике было одинаковое количество меда?</w:t>
      </w:r>
    </w:p>
    <w:p w:rsidR="007900E4" w:rsidRPr="00352F56" w:rsidRDefault="00781DBB" w:rsidP="007900E4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804DC"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Задуманное число добавили к числу, большему его на единицу.</w:t>
      </w:r>
      <w:r w:rsidR="007804DC" w:rsidRPr="00352F56">
        <w:rPr>
          <w:rFonts w:ascii="Times New Roman" w:hAnsi="Times New Roman" w:cs="Times New Roman"/>
          <w:sz w:val="24"/>
          <w:szCs w:val="24"/>
        </w:rPr>
        <w:br/>
      </w:r>
      <w:r w:rsidR="007804DC"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>Затем из суммы вычли число, на единицу меньшее задуманного.</w:t>
      </w:r>
      <w:r w:rsidR="007804DC" w:rsidRPr="00352F56">
        <w:rPr>
          <w:rFonts w:ascii="Times New Roman" w:hAnsi="Times New Roman" w:cs="Times New Roman"/>
          <w:sz w:val="24"/>
          <w:szCs w:val="24"/>
        </w:rPr>
        <w:br/>
      </w:r>
      <w:r w:rsidR="007804DC"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>В итоге получилось 23. Какое число было задумано?</w:t>
      </w:r>
      <w:r w:rsidR="003B3237"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3B3237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 решение и свои рассуждения.</w:t>
      </w:r>
    </w:p>
    <w:p w:rsidR="007804DC" w:rsidRPr="00352F56" w:rsidRDefault="007804DC" w:rsidP="00780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7. 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EAEAEA"/>
        </w:rPr>
        <w:t>Три ёжика делили три кусочка сыра массами 5 г, 8 г и 11 г. Лиса стала им помогать. Она может от любых двух кусочков одновременно отрезать и съесть по 1 г сыра.</w:t>
      </w:r>
      <w:r w:rsidRPr="00352F56">
        <w:rPr>
          <w:rFonts w:ascii="Times New Roman" w:hAnsi="Times New Roman" w:cs="Times New Roman"/>
          <w:sz w:val="24"/>
          <w:szCs w:val="24"/>
        </w:rPr>
        <w:br/>
      </w:r>
      <w:r w:rsidRPr="00352F56">
        <w:rPr>
          <w:rFonts w:ascii="Times New Roman" w:hAnsi="Times New Roman" w:cs="Times New Roman"/>
          <w:sz w:val="24"/>
          <w:szCs w:val="24"/>
          <w:shd w:val="clear" w:color="auto" w:fill="EAEAEA"/>
        </w:rPr>
        <w:t>Сможет ли лиса оставить ёжикам равные кусочки сыра?</w:t>
      </w:r>
      <w:r w:rsidR="002B5B15" w:rsidRPr="00352F56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</w:t>
      </w:r>
      <w:r w:rsidR="003B3237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 решение и свои рассуждения.</w:t>
      </w:r>
    </w:p>
    <w:p w:rsidR="007804DC" w:rsidRPr="00352F56" w:rsidRDefault="007804DC" w:rsidP="007900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9D48E4" w:rsidRPr="00352F56" w:rsidRDefault="009D48E4" w:rsidP="005C47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5B15" w:rsidRPr="00352F56" w:rsidRDefault="002B5B15" w:rsidP="005C47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5ED2" w:rsidRPr="00352F56" w:rsidRDefault="007E5ED2" w:rsidP="00E240A0">
      <w:pPr>
        <w:rPr>
          <w:rFonts w:ascii="Times New Roman" w:hAnsi="Times New Roman" w:cs="Times New Roman"/>
          <w:sz w:val="24"/>
          <w:szCs w:val="24"/>
        </w:rPr>
      </w:pPr>
      <w:r w:rsidRPr="00352F56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B24142" w:rsidRPr="00352F56" w:rsidRDefault="00B24142" w:rsidP="007E5ED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F56">
        <w:rPr>
          <w:rFonts w:ascii="Times New Roman" w:hAnsi="Times New Roman" w:cs="Times New Roman"/>
          <w:sz w:val="24"/>
          <w:szCs w:val="24"/>
        </w:rPr>
        <w:t>Решить уравнения:</w:t>
      </w:r>
    </w:p>
    <w:p w:rsidR="007E5ED2" w:rsidRPr="00352F56" w:rsidRDefault="007E5ED2" w:rsidP="00B24142">
      <w:pPr>
        <w:pStyle w:val="a3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352F56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>18288: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817-х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=36</m:t>
        </m:r>
      </m:oMath>
      <w:r w:rsidRPr="00352F56">
        <w:rPr>
          <w:rFonts w:ascii="Times New Roman" w:eastAsiaTheme="minorEastAsia" w:hAnsi="Times New Roman" w:cs="Times New Roman"/>
          <w:sz w:val="24"/>
          <w:szCs w:val="24"/>
        </w:rPr>
        <w:t xml:space="preserve">;  б)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46∙х+824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:54=103</m:t>
        </m:r>
      </m:oMath>
    </w:p>
    <w:p w:rsidR="005C4702" w:rsidRPr="00352F56" w:rsidRDefault="005C4702" w:rsidP="005C47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</w:rPr>
        <w:t xml:space="preserve">2. 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четырёхзначному числу слева приписали цифру 1. На </w:t>
      </w:r>
      <w:r w:rsidR="009A3022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увеличилось число?</w:t>
      </w:r>
      <w:r w:rsidR="003B3237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Запиши решение.</w:t>
      </w:r>
    </w:p>
    <w:p w:rsidR="009D48E4" w:rsidRPr="00352F56" w:rsidRDefault="009D48E4" w:rsidP="009D48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</w:rPr>
        <w:t xml:space="preserve">3. </w:t>
      </w:r>
      <w:r w:rsidR="0071259D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Старые часы спешат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71259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0 секунд в час. Сколько времени они покажут через сутки после того, как стрелки установили на 12 часов? Запиши решение по действиям и свои рассуждения.</w:t>
      </w:r>
    </w:p>
    <w:p w:rsidR="007900E4" w:rsidRPr="00352F56" w:rsidRDefault="007900E4" w:rsidP="007900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 Представь, что ты с другом путешествуешь на </w:t>
      </w:r>
      <w:proofErr w:type="spellStart"/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суперпоезде</w:t>
      </w:r>
      <w:proofErr w:type="spellEnd"/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Вы едете в соседних вагонах. Друг едет в 19 вагоне с начала поезда, а ты в 97 с конца. Сколько вагонов может быть в поезде? Запиши </w:t>
      </w:r>
      <w:r w:rsidR="0066761F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свои рассуждения.</w:t>
      </w:r>
    </w:p>
    <w:p w:rsidR="007900E4" w:rsidRPr="00352F56" w:rsidRDefault="007900E4" w:rsidP="009D48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FE5BCB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двух садовых участках </w:t>
      </w:r>
      <w:r w:rsidR="00DC1276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87 яблонь, причем на первом участке на 11 яблонь больше, чем на втором.  Со второго участка собрали  2660 кг яблок.  Сколько килограмм яблок собрали со второго участка, если с каждой яблони собирали одинаковое количество яблок.</w:t>
      </w:r>
    </w:p>
    <w:p w:rsidR="005C4702" w:rsidRPr="00352F56" w:rsidRDefault="007804DC" w:rsidP="005C4702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52F56">
        <w:rPr>
          <w:rFonts w:ascii="Times New Roman" w:hAnsi="Times New Roman" w:cs="Times New Roman"/>
          <w:sz w:val="24"/>
          <w:szCs w:val="24"/>
        </w:rPr>
        <w:t>6.</w:t>
      </w:r>
      <w:r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Задуманное число добавили к числу, меньшему его на единицу.</w:t>
      </w:r>
      <w:r w:rsidRPr="00352F56">
        <w:rPr>
          <w:rFonts w:ascii="Times New Roman" w:hAnsi="Times New Roman" w:cs="Times New Roman"/>
          <w:sz w:val="24"/>
          <w:szCs w:val="24"/>
        </w:rPr>
        <w:br/>
      </w:r>
      <w:r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>Затем из суммы вычли число, на единицу большее задуманного.</w:t>
      </w:r>
      <w:r w:rsidRPr="00352F56">
        <w:rPr>
          <w:rFonts w:ascii="Times New Roman" w:hAnsi="Times New Roman" w:cs="Times New Roman"/>
          <w:sz w:val="24"/>
          <w:szCs w:val="24"/>
        </w:rPr>
        <w:br/>
      </w:r>
      <w:r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>В итоге получилось 32. Какое число было задумано?</w:t>
      </w:r>
      <w:r w:rsidR="003B3237" w:rsidRPr="00352F5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3B3237" w:rsidRPr="00352F56"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 решение и свои рассуждения.</w:t>
      </w:r>
    </w:p>
    <w:p w:rsidR="007E5ED2" w:rsidRPr="00DE512B" w:rsidRDefault="007804DC" w:rsidP="00E240A0">
      <w:pPr>
        <w:rPr>
          <w:rFonts w:ascii="Times New Roman" w:hAnsi="Times New Roman" w:cs="Times New Roman"/>
          <w:sz w:val="24"/>
          <w:szCs w:val="24"/>
        </w:rPr>
      </w:pPr>
      <w:r w:rsidRPr="00DE512B">
        <w:rPr>
          <w:rFonts w:ascii="Times New Roman" w:hAnsi="Times New Roman" w:cs="Times New Roman"/>
          <w:sz w:val="24"/>
          <w:szCs w:val="24"/>
        </w:rPr>
        <w:t xml:space="preserve">7. </w:t>
      </w:r>
      <w:r w:rsidR="00DE512B" w:rsidRPr="00DE5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удивительном сказочном королевстве Принцесса захотела блинчики на завтрак и сказала своему повару, что она собирается встать и начать кушать в 8 часов утра и что она хотела бы иметь на завтрак 20 блинчиков. Повар выпекает блинчик за одну минуту, а Принцесса съедает блинчик за 30 секунд. Во сколько должен встать ее повар, если он сразу же начинает выпекать блинчики?</w:t>
      </w:r>
    </w:p>
    <w:sectPr w:rsidR="007E5ED2" w:rsidRPr="00DE512B" w:rsidSect="00E240A0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3FF8"/>
    <w:multiLevelType w:val="hybridMultilevel"/>
    <w:tmpl w:val="A29A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625C"/>
    <w:multiLevelType w:val="hybridMultilevel"/>
    <w:tmpl w:val="A29A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A0"/>
    <w:rsid w:val="0001523B"/>
    <w:rsid w:val="00246EFD"/>
    <w:rsid w:val="002B5B15"/>
    <w:rsid w:val="00352F56"/>
    <w:rsid w:val="003B3237"/>
    <w:rsid w:val="004D0BCD"/>
    <w:rsid w:val="005C4702"/>
    <w:rsid w:val="0066761F"/>
    <w:rsid w:val="0071259D"/>
    <w:rsid w:val="007804DC"/>
    <w:rsid w:val="00781DBB"/>
    <w:rsid w:val="007900E4"/>
    <w:rsid w:val="007E5ED2"/>
    <w:rsid w:val="009A3022"/>
    <w:rsid w:val="009D48E4"/>
    <w:rsid w:val="00B24142"/>
    <w:rsid w:val="00CF3877"/>
    <w:rsid w:val="00DA7717"/>
    <w:rsid w:val="00DC1276"/>
    <w:rsid w:val="00DE512B"/>
    <w:rsid w:val="00E240A0"/>
    <w:rsid w:val="00FE333E"/>
    <w:rsid w:val="00FE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0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40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Прозоровская ТГ</dc:creator>
  <cp:lastModifiedBy>Александр</cp:lastModifiedBy>
  <cp:revision>2</cp:revision>
  <dcterms:created xsi:type="dcterms:W3CDTF">2019-03-22T10:36:00Z</dcterms:created>
  <dcterms:modified xsi:type="dcterms:W3CDTF">2019-03-22T10:36:00Z</dcterms:modified>
</cp:coreProperties>
</file>