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85A" w:rsidRDefault="00F1085A" w:rsidP="00BF4761">
      <w:pPr>
        <w:spacing w:line="240" w:lineRule="auto"/>
      </w:pPr>
      <w:r>
        <w:t>Олимпиада по математике для 4 классов. 2021 год.</w:t>
      </w:r>
      <w:r w:rsidR="007057D0">
        <w:t xml:space="preserve"> 1 вариант</w:t>
      </w:r>
    </w:p>
    <w:p w:rsidR="007057D0" w:rsidRPr="007057D0" w:rsidRDefault="007057D0" w:rsidP="00BF4761">
      <w:pPr>
        <w:pStyle w:val="a3"/>
        <w:numPr>
          <w:ilvl w:val="0"/>
          <w:numId w:val="1"/>
        </w:numPr>
        <w:spacing w:line="240" w:lineRule="auto"/>
        <w:ind w:left="284" w:hanging="295"/>
      </w:pPr>
      <w:r>
        <w:t xml:space="preserve">Решите уравнение: </w:t>
      </w:r>
      <m:oMath>
        <m:r>
          <w:rPr>
            <w:rFonts w:ascii="Cambria Math" w:hAnsi="Cambria Math"/>
          </w:rPr>
          <m:t>25∙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48∙х-2099</m:t>
            </m:r>
          </m:e>
        </m:d>
        <m:r>
          <w:rPr>
            <w:rFonts w:ascii="Cambria Math" w:hAnsi="Cambria Math"/>
          </w:rPr>
          <m:t>=7525</m:t>
        </m:r>
      </m:oMath>
    </w:p>
    <w:p w:rsidR="007057D0" w:rsidRDefault="007057D0" w:rsidP="00BF4761">
      <w:pPr>
        <w:pStyle w:val="a3"/>
        <w:numPr>
          <w:ilvl w:val="0"/>
          <w:numId w:val="1"/>
        </w:numPr>
        <w:spacing w:line="240" w:lineRule="auto"/>
        <w:ind w:left="284" w:hanging="295"/>
      </w:pPr>
      <w:r w:rsidRPr="007057D0">
        <w:t>Если Андреев даст Петрову 300 рублей, то денег у них станет поровну</w:t>
      </w:r>
      <w:r>
        <w:t xml:space="preserve">. </w:t>
      </w:r>
      <w:r w:rsidR="00774A91" w:rsidRPr="00774A91">
        <w:t>На сколько у Андреева денег больше, чем у Петрова?</w:t>
      </w:r>
    </w:p>
    <w:p w:rsidR="00774A91" w:rsidRDefault="007271EA" w:rsidP="00BF4761">
      <w:pPr>
        <w:pStyle w:val="a3"/>
        <w:numPr>
          <w:ilvl w:val="0"/>
          <w:numId w:val="1"/>
        </w:numPr>
        <w:spacing w:line="240" w:lineRule="auto"/>
        <w:ind w:left="284" w:hanging="295"/>
      </w:pPr>
      <w:r w:rsidRPr="007271EA">
        <w:t>В пакете лежат апельсины, мандарины, лимон</w:t>
      </w:r>
      <w:r>
        <w:t>ы</w:t>
      </w:r>
      <w:r w:rsidRPr="007271EA">
        <w:t>. Апельси</w:t>
      </w:r>
      <w:r>
        <w:t>нов в 6 раз больше, чем лимонов и в 2 раза больше, чем мандаринов. Известно, что м</w:t>
      </w:r>
      <w:r w:rsidRPr="007271EA">
        <w:t xml:space="preserve">андаринов </w:t>
      </w:r>
      <w:r>
        <w:t xml:space="preserve">на 6 штук </w:t>
      </w:r>
      <w:r w:rsidR="005A0865">
        <w:t>боль</w:t>
      </w:r>
      <w:r w:rsidRPr="007271EA">
        <w:t>ше, че</w:t>
      </w:r>
      <w:r>
        <w:t xml:space="preserve">м </w:t>
      </w:r>
      <w:r w:rsidR="005A0865">
        <w:t>лимоно</w:t>
      </w:r>
      <w:r>
        <w:t>в. Сколько всего фруктов</w:t>
      </w:r>
      <w:r w:rsidRPr="007271EA">
        <w:t xml:space="preserve"> в пакете?</w:t>
      </w:r>
    </w:p>
    <w:p w:rsidR="00345B95" w:rsidRDefault="00345B95" w:rsidP="00BF4761">
      <w:pPr>
        <w:pStyle w:val="a3"/>
        <w:numPr>
          <w:ilvl w:val="0"/>
          <w:numId w:val="1"/>
        </w:numPr>
        <w:spacing w:line="240" w:lineRule="auto"/>
        <w:ind w:left="284" w:hanging="284"/>
      </w:pPr>
      <w:r>
        <w:t>Под строительство дачных коттеджей выделили 2 квадратных участка и огородили их забором. Оказалось, что суммарная длина забора равна 128 м. Найдите площадь большего участка, если известно, что длина его забора на 8 м больше длины забора меньшего участка.</w:t>
      </w:r>
    </w:p>
    <w:p w:rsidR="008A7AE6" w:rsidRDefault="00282EE7" w:rsidP="00BF4761">
      <w:pPr>
        <w:pStyle w:val="a3"/>
        <w:numPr>
          <w:ilvl w:val="0"/>
          <w:numId w:val="1"/>
        </w:numPr>
        <w:spacing w:line="240" w:lineRule="auto"/>
        <w:ind w:left="284" w:hanging="284"/>
      </w:pPr>
      <w:r>
        <w:t xml:space="preserve">Из Москвы и Смоленска выходят одновременно два поезда навстречу друг другу. Первый поезд проходит по 41 км в час, а второй – по 38 км в час. На каком расстоянии </w:t>
      </w:r>
      <w:r w:rsidR="004704E2">
        <w:t>друг от друга будут эти поезда через 7 часов, если известно, что от Москвы до Смоленска 419 км?</w:t>
      </w:r>
    </w:p>
    <w:p w:rsidR="00BF4761" w:rsidRPr="007057D0" w:rsidRDefault="00BF4761" w:rsidP="00BF4761">
      <w:pPr>
        <w:pStyle w:val="a3"/>
        <w:numPr>
          <w:ilvl w:val="0"/>
          <w:numId w:val="1"/>
        </w:numPr>
        <w:spacing w:line="240" w:lineRule="auto"/>
        <w:ind w:left="284" w:hanging="284"/>
      </w:pPr>
      <w:r w:rsidRPr="00BF4761">
        <w:t>Масса ящика с конфетами 37 килограммов. Какова масса (в килограммах) пустого ящика, если после продажи половины всех конфет ящик имел массу 19 килограммов?</w:t>
      </w:r>
    </w:p>
    <w:p w:rsidR="00BF4761" w:rsidRDefault="00BF4761" w:rsidP="00BF4761">
      <w:pPr>
        <w:spacing w:line="240" w:lineRule="auto"/>
      </w:pPr>
    </w:p>
    <w:p w:rsidR="007057D0" w:rsidRDefault="007057D0" w:rsidP="00BF4761">
      <w:pPr>
        <w:spacing w:line="240" w:lineRule="auto"/>
      </w:pPr>
      <w:r>
        <w:t>Олимпиада по математике для 4 классов. 2021 год. 2 вариант</w:t>
      </w:r>
    </w:p>
    <w:p w:rsidR="007057D0" w:rsidRPr="007057D0" w:rsidRDefault="007057D0" w:rsidP="00BF4761">
      <w:pPr>
        <w:pStyle w:val="a3"/>
        <w:numPr>
          <w:ilvl w:val="0"/>
          <w:numId w:val="2"/>
        </w:numPr>
        <w:spacing w:line="240" w:lineRule="auto"/>
        <w:ind w:left="284" w:hanging="284"/>
      </w:pPr>
      <w:r>
        <w:t xml:space="preserve">Решите уравнение: </w:t>
      </w:r>
      <m:oMath>
        <m:r>
          <w:rPr>
            <w:rFonts w:ascii="Cambria Math" w:hAnsi="Cambria Math"/>
          </w:rPr>
          <m:t>25∙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48∙х-2099</m:t>
            </m:r>
          </m:e>
        </m:d>
        <m:r>
          <w:rPr>
            <w:rFonts w:ascii="Cambria Math" w:hAnsi="Cambria Math"/>
          </w:rPr>
          <m:t>=7525</m:t>
        </m:r>
      </m:oMath>
    </w:p>
    <w:p w:rsidR="007057D0" w:rsidRDefault="00774A91" w:rsidP="00BF4761">
      <w:pPr>
        <w:pStyle w:val="a3"/>
        <w:numPr>
          <w:ilvl w:val="0"/>
          <w:numId w:val="2"/>
        </w:numPr>
        <w:spacing w:line="240" w:lineRule="auto"/>
        <w:ind w:left="284" w:hanging="284"/>
      </w:pPr>
      <w:r>
        <w:t>Если Иванова даст Сидоровой 2</w:t>
      </w:r>
      <w:r w:rsidRPr="00774A91">
        <w:t xml:space="preserve">00 рублей, то денег у них станет поровну. На сколько у </w:t>
      </w:r>
      <w:r>
        <w:t>Ивановой</w:t>
      </w:r>
      <w:r w:rsidRPr="00774A91">
        <w:t xml:space="preserve"> денег больше, чем у </w:t>
      </w:r>
      <w:r>
        <w:t>Сидоровой?</w:t>
      </w:r>
    </w:p>
    <w:p w:rsidR="00774A91" w:rsidRDefault="007271EA" w:rsidP="00BF4761">
      <w:pPr>
        <w:pStyle w:val="a3"/>
        <w:numPr>
          <w:ilvl w:val="0"/>
          <w:numId w:val="2"/>
        </w:numPr>
        <w:spacing w:line="240" w:lineRule="auto"/>
        <w:ind w:left="284" w:hanging="284"/>
      </w:pPr>
      <w:r w:rsidRPr="007271EA">
        <w:t xml:space="preserve">В пакете лежат </w:t>
      </w:r>
      <w:r w:rsidR="005A0865">
        <w:t>яблоки, груши и сливы</w:t>
      </w:r>
      <w:r w:rsidRPr="007271EA">
        <w:t xml:space="preserve">. </w:t>
      </w:r>
      <w:r w:rsidR="005A0865">
        <w:t>Слив</w:t>
      </w:r>
      <w:r w:rsidRPr="007271EA">
        <w:t xml:space="preserve"> в </w:t>
      </w:r>
      <w:r w:rsidR="005A0865">
        <w:t>4</w:t>
      </w:r>
      <w:r w:rsidRPr="007271EA">
        <w:t xml:space="preserve"> раз</w:t>
      </w:r>
      <w:r w:rsidR="005A0865">
        <w:t>а</w:t>
      </w:r>
      <w:r w:rsidRPr="007271EA">
        <w:t xml:space="preserve"> больше, чем </w:t>
      </w:r>
      <w:r w:rsidR="005A0865">
        <w:t>яблок и в 2 раза мень</w:t>
      </w:r>
      <w:r w:rsidRPr="007271EA">
        <w:t xml:space="preserve">ше, чем </w:t>
      </w:r>
      <w:r w:rsidR="005A0865">
        <w:t>груш</w:t>
      </w:r>
      <w:r w:rsidRPr="007271EA">
        <w:t xml:space="preserve">. Известно, что </w:t>
      </w:r>
      <w:r w:rsidR="005A0865">
        <w:t>груш</w:t>
      </w:r>
      <w:r w:rsidRPr="007271EA">
        <w:t xml:space="preserve"> на 6 штук меньше, чем </w:t>
      </w:r>
      <w:r w:rsidR="005A0865">
        <w:t>яблок</w:t>
      </w:r>
      <w:r w:rsidRPr="007271EA">
        <w:t>. Сколько всего фруктов в пакете</w:t>
      </w:r>
      <w:r w:rsidR="005A0865">
        <w:t>?</w:t>
      </w:r>
    </w:p>
    <w:p w:rsidR="00D70734" w:rsidRDefault="00D70734" w:rsidP="00BF4761">
      <w:pPr>
        <w:pStyle w:val="a3"/>
        <w:numPr>
          <w:ilvl w:val="0"/>
          <w:numId w:val="2"/>
        </w:numPr>
        <w:spacing w:line="240" w:lineRule="auto"/>
        <w:ind w:left="284" w:hanging="284"/>
      </w:pPr>
      <w:r>
        <w:t xml:space="preserve">Под строительство детских площадок выделили 2 квадратных участка и огородили их забором. Оказалось, что суммарная длина забора равна </w:t>
      </w:r>
      <w:r w:rsidR="001B28A2">
        <w:t>9</w:t>
      </w:r>
      <w:r>
        <w:t>2 м. Найдите площадь большего участка, если изв</w:t>
      </w:r>
      <w:r w:rsidR="001B28A2">
        <w:t>естно, что длина его забора на 28</w:t>
      </w:r>
      <w:r>
        <w:t xml:space="preserve"> м больше длины забора меньшего участка.</w:t>
      </w:r>
    </w:p>
    <w:p w:rsidR="00E85822" w:rsidRDefault="00E85822" w:rsidP="00BF4761">
      <w:pPr>
        <w:pStyle w:val="a3"/>
        <w:numPr>
          <w:ilvl w:val="0"/>
          <w:numId w:val="2"/>
        </w:numPr>
        <w:spacing w:line="240" w:lineRule="auto"/>
        <w:ind w:left="284" w:hanging="284"/>
      </w:pPr>
      <w:r>
        <w:t>Из Москвы и Тулы</w:t>
      </w:r>
      <w:r w:rsidRPr="00E85822">
        <w:t xml:space="preserve"> </w:t>
      </w:r>
      <w:r>
        <w:t>выехали одновременно два</w:t>
      </w:r>
      <w:r w:rsidRPr="00E85822">
        <w:t xml:space="preserve"> </w:t>
      </w:r>
      <w:r>
        <w:t>автобуса</w:t>
      </w:r>
      <w:r w:rsidRPr="00E85822">
        <w:t xml:space="preserve"> н</w:t>
      </w:r>
      <w:r>
        <w:t>австречу друг другу. Первый автобус проходит по 5</w:t>
      </w:r>
      <w:r w:rsidRPr="00E85822">
        <w:t xml:space="preserve">1 км в час, а второй – по </w:t>
      </w:r>
      <w:r>
        <w:t>6</w:t>
      </w:r>
      <w:r w:rsidRPr="00E85822">
        <w:t xml:space="preserve">8 км в час. На каком расстоянии </w:t>
      </w:r>
      <w:r>
        <w:t>друг от друга будут эти автобусы через 5</w:t>
      </w:r>
      <w:r w:rsidRPr="00E85822">
        <w:t xml:space="preserve"> часов, если известно</w:t>
      </w:r>
      <w:r>
        <w:t>, что от Москвы до Тулы 183</w:t>
      </w:r>
      <w:r w:rsidRPr="00E85822">
        <w:t xml:space="preserve"> км?</w:t>
      </w:r>
    </w:p>
    <w:p w:rsidR="00BF4761" w:rsidRPr="007057D0" w:rsidRDefault="00F204BB" w:rsidP="00BF4761">
      <w:pPr>
        <w:pStyle w:val="a3"/>
        <w:numPr>
          <w:ilvl w:val="0"/>
          <w:numId w:val="2"/>
        </w:numPr>
        <w:spacing w:line="240" w:lineRule="auto"/>
        <w:ind w:left="284" w:hanging="284"/>
      </w:pPr>
      <w:r>
        <w:t>Масса корзины с яблоками 14</w:t>
      </w:r>
      <w:r w:rsidR="00BF4761" w:rsidRPr="00BF4761">
        <w:t xml:space="preserve"> килограммов. Какова мас</w:t>
      </w:r>
      <w:r>
        <w:t>са (в килограммах) пустой корзины</w:t>
      </w:r>
      <w:r w:rsidR="00BF4761" w:rsidRPr="00BF4761">
        <w:t>, если п</w:t>
      </w:r>
      <w:r>
        <w:t>осле продажи половины всех яблок корзина</w:t>
      </w:r>
      <w:r w:rsidR="00BF4761" w:rsidRPr="00BF4761">
        <w:t xml:space="preserve"> имел</w:t>
      </w:r>
      <w:r>
        <w:t>а массу 8</w:t>
      </w:r>
      <w:r w:rsidR="00BF4761" w:rsidRPr="00BF4761">
        <w:t xml:space="preserve"> килограммов?</w:t>
      </w:r>
    </w:p>
    <w:p w:rsidR="005E5684" w:rsidRDefault="005E5684" w:rsidP="005E5684">
      <w:pPr>
        <w:spacing w:line="240" w:lineRule="auto"/>
      </w:pPr>
      <w:r>
        <w:lastRenderedPageBreak/>
        <w:t>Олимпиада по математике для 4 классов. 2021 год. 1 вариант</w:t>
      </w:r>
    </w:p>
    <w:p w:rsidR="005E5684" w:rsidRPr="007057D0" w:rsidRDefault="005E5684" w:rsidP="005E5684">
      <w:pPr>
        <w:pStyle w:val="a3"/>
        <w:numPr>
          <w:ilvl w:val="0"/>
          <w:numId w:val="3"/>
        </w:numPr>
        <w:spacing w:line="240" w:lineRule="auto"/>
        <w:ind w:left="284" w:hanging="295"/>
      </w:pPr>
      <w:r>
        <w:t xml:space="preserve">Решите уравнение: </w:t>
      </w:r>
      <m:oMath>
        <m:r>
          <w:rPr>
            <w:rFonts w:ascii="Cambria Math" w:hAnsi="Cambria Math"/>
          </w:rPr>
          <m:t>25∙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48∙х-2099</m:t>
            </m:r>
          </m:e>
        </m:d>
        <m:r>
          <w:rPr>
            <w:rFonts w:ascii="Cambria Math" w:hAnsi="Cambria Math"/>
          </w:rPr>
          <m:t>=7525</m:t>
        </m:r>
      </m:oMath>
    </w:p>
    <w:p w:rsidR="005E5684" w:rsidRDefault="005E5684" w:rsidP="005E5684">
      <w:pPr>
        <w:pStyle w:val="a3"/>
        <w:numPr>
          <w:ilvl w:val="0"/>
          <w:numId w:val="3"/>
        </w:numPr>
        <w:spacing w:line="240" w:lineRule="auto"/>
        <w:ind w:left="284" w:hanging="295"/>
      </w:pPr>
      <w:r w:rsidRPr="007057D0">
        <w:t>Если Андреев даст Петрову 300 рублей, то денег у них станет поровну</w:t>
      </w:r>
      <w:r>
        <w:t xml:space="preserve">. </w:t>
      </w:r>
      <w:r w:rsidRPr="00774A91">
        <w:t>На сколько у Андреева денег больше, чем у Петрова?</w:t>
      </w:r>
    </w:p>
    <w:p w:rsidR="005E5684" w:rsidRDefault="005E5684" w:rsidP="005E5684">
      <w:pPr>
        <w:pStyle w:val="a3"/>
        <w:numPr>
          <w:ilvl w:val="0"/>
          <w:numId w:val="3"/>
        </w:numPr>
        <w:spacing w:line="240" w:lineRule="auto"/>
        <w:ind w:left="284" w:hanging="295"/>
      </w:pPr>
      <w:r w:rsidRPr="007271EA">
        <w:t>В пакете лежат апельсины, мандарины, лимон</w:t>
      </w:r>
      <w:r>
        <w:t>ы</w:t>
      </w:r>
      <w:r w:rsidRPr="007271EA">
        <w:t>. Апельси</w:t>
      </w:r>
      <w:r>
        <w:t>нов в 6 раз больше, чем лимонов и в 2 раза больше, чем мандаринов. Известно, что м</w:t>
      </w:r>
      <w:r w:rsidRPr="007271EA">
        <w:t xml:space="preserve">андаринов </w:t>
      </w:r>
      <w:r>
        <w:t>на 6 штук боль</w:t>
      </w:r>
      <w:r w:rsidRPr="007271EA">
        <w:t>ше, че</w:t>
      </w:r>
      <w:r>
        <w:t>м лимонов. Сколько всего фруктов</w:t>
      </w:r>
      <w:r w:rsidRPr="007271EA">
        <w:t xml:space="preserve"> в пакете?</w:t>
      </w:r>
    </w:p>
    <w:p w:rsidR="005E5684" w:rsidRDefault="005E5684" w:rsidP="005E5684">
      <w:pPr>
        <w:pStyle w:val="a3"/>
        <w:numPr>
          <w:ilvl w:val="0"/>
          <w:numId w:val="3"/>
        </w:numPr>
        <w:spacing w:line="240" w:lineRule="auto"/>
        <w:ind w:left="284" w:hanging="284"/>
      </w:pPr>
      <w:r>
        <w:t>Под строительство дачных коттеджей выделили 2 квадратных участка и огородили их забором. Оказалось, что суммарная длина забора равна 128 м. Найдите площадь большего участка, если известно, что длина его забора на 8 м больше длины забора меньшего участка.</w:t>
      </w:r>
    </w:p>
    <w:p w:rsidR="005E5684" w:rsidRDefault="005E5684" w:rsidP="005E5684">
      <w:pPr>
        <w:pStyle w:val="a3"/>
        <w:numPr>
          <w:ilvl w:val="0"/>
          <w:numId w:val="3"/>
        </w:numPr>
        <w:spacing w:line="240" w:lineRule="auto"/>
        <w:ind w:left="284" w:hanging="284"/>
      </w:pPr>
      <w:r>
        <w:t>Из Москвы и Смоленска выходят одновременно два поезда навстречу друг другу. Первый поезд проходит по 41 км в час, а второй – по 38 км в час. На каком расстоянии друг от друга будут эти поезда через 7 часов, если известно, что от Москвы до Смоленска 419 км?</w:t>
      </w:r>
    </w:p>
    <w:p w:rsidR="005E5684" w:rsidRPr="007057D0" w:rsidRDefault="005E5684" w:rsidP="005E5684">
      <w:pPr>
        <w:pStyle w:val="a3"/>
        <w:numPr>
          <w:ilvl w:val="0"/>
          <w:numId w:val="3"/>
        </w:numPr>
        <w:spacing w:line="240" w:lineRule="auto"/>
        <w:ind w:left="284" w:hanging="284"/>
      </w:pPr>
      <w:r w:rsidRPr="00BF4761">
        <w:t>Масса ящика с конфетами 37 килограммов. Какова масса (в килограммах) пустого ящика, если после продажи половины всех конфет ящик имел массу 19 килограммов?</w:t>
      </w:r>
    </w:p>
    <w:p w:rsidR="005E5684" w:rsidRDefault="005E5684" w:rsidP="005E5684">
      <w:pPr>
        <w:spacing w:line="240" w:lineRule="auto"/>
      </w:pPr>
    </w:p>
    <w:p w:rsidR="005E5684" w:rsidRDefault="005E5684" w:rsidP="005E5684">
      <w:pPr>
        <w:spacing w:line="240" w:lineRule="auto"/>
      </w:pPr>
      <w:r>
        <w:t>Олимпиада по математике для 4 классов. 2021 год. 2 вариант</w:t>
      </w:r>
    </w:p>
    <w:p w:rsidR="005E5684" w:rsidRPr="007057D0" w:rsidRDefault="005E5684" w:rsidP="005E5684">
      <w:pPr>
        <w:pStyle w:val="a3"/>
        <w:numPr>
          <w:ilvl w:val="0"/>
          <w:numId w:val="4"/>
        </w:numPr>
        <w:spacing w:line="240" w:lineRule="auto"/>
        <w:ind w:left="284" w:hanging="284"/>
      </w:pPr>
      <w:r>
        <w:t xml:space="preserve">Решите уравнение: </w:t>
      </w:r>
      <m:oMath>
        <m:r>
          <w:rPr>
            <w:rFonts w:ascii="Cambria Math" w:hAnsi="Cambria Math"/>
          </w:rPr>
          <m:t>25∙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48∙х-2099</m:t>
            </m:r>
          </m:e>
        </m:d>
        <m:r>
          <w:rPr>
            <w:rFonts w:ascii="Cambria Math" w:hAnsi="Cambria Math"/>
          </w:rPr>
          <m:t>=7525</m:t>
        </m:r>
      </m:oMath>
    </w:p>
    <w:p w:rsidR="005E5684" w:rsidRDefault="005E5684" w:rsidP="005E5684">
      <w:pPr>
        <w:pStyle w:val="a3"/>
        <w:numPr>
          <w:ilvl w:val="0"/>
          <w:numId w:val="4"/>
        </w:numPr>
        <w:spacing w:line="240" w:lineRule="auto"/>
        <w:ind w:left="284" w:hanging="284"/>
      </w:pPr>
      <w:r>
        <w:t>Если Иванова даст Сидоровой 2</w:t>
      </w:r>
      <w:r w:rsidRPr="00774A91">
        <w:t xml:space="preserve">00 рублей, то денег у них станет поровну. На сколько у </w:t>
      </w:r>
      <w:r>
        <w:t>Ивановой</w:t>
      </w:r>
      <w:r w:rsidRPr="00774A91">
        <w:t xml:space="preserve"> денег больше, чем у </w:t>
      </w:r>
      <w:r>
        <w:t>Сидоровой?</w:t>
      </w:r>
    </w:p>
    <w:p w:rsidR="005E5684" w:rsidRDefault="005E5684" w:rsidP="005E5684">
      <w:pPr>
        <w:pStyle w:val="a3"/>
        <w:numPr>
          <w:ilvl w:val="0"/>
          <w:numId w:val="4"/>
        </w:numPr>
        <w:spacing w:line="240" w:lineRule="auto"/>
        <w:ind w:left="284" w:hanging="284"/>
      </w:pPr>
      <w:r w:rsidRPr="007271EA">
        <w:t xml:space="preserve">В пакете лежат </w:t>
      </w:r>
      <w:r>
        <w:t>яблоки, груши и сливы</w:t>
      </w:r>
      <w:r w:rsidRPr="007271EA">
        <w:t xml:space="preserve">. </w:t>
      </w:r>
      <w:r>
        <w:t>Слив</w:t>
      </w:r>
      <w:r w:rsidRPr="007271EA">
        <w:t xml:space="preserve"> в </w:t>
      </w:r>
      <w:r>
        <w:t>4</w:t>
      </w:r>
      <w:r w:rsidRPr="007271EA">
        <w:t xml:space="preserve"> раз</w:t>
      </w:r>
      <w:r>
        <w:t>а</w:t>
      </w:r>
      <w:r w:rsidRPr="007271EA">
        <w:t xml:space="preserve"> больше, чем </w:t>
      </w:r>
      <w:r>
        <w:t>яблок и в 2 раза мень</w:t>
      </w:r>
      <w:r w:rsidRPr="007271EA">
        <w:t xml:space="preserve">ше, чем </w:t>
      </w:r>
      <w:r>
        <w:t>груш</w:t>
      </w:r>
      <w:r w:rsidRPr="007271EA">
        <w:t xml:space="preserve">. Известно, что </w:t>
      </w:r>
      <w:r>
        <w:t>груш</w:t>
      </w:r>
      <w:r w:rsidRPr="007271EA">
        <w:t xml:space="preserve"> на 6 штук меньше, чем </w:t>
      </w:r>
      <w:r>
        <w:t>яблок</w:t>
      </w:r>
      <w:r w:rsidRPr="007271EA">
        <w:t>. Сколько всего фруктов в пакете</w:t>
      </w:r>
      <w:r>
        <w:t>?</w:t>
      </w:r>
    </w:p>
    <w:p w:rsidR="005E5684" w:rsidRDefault="005E5684" w:rsidP="005E5684">
      <w:pPr>
        <w:pStyle w:val="a3"/>
        <w:numPr>
          <w:ilvl w:val="0"/>
          <w:numId w:val="4"/>
        </w:numPr>
        <w:spacing w:line="240" w:lineRule="auto"/>
        <w:ind w:left="284" w:hanging="284"/>
      </w:pPr>
      <w:r>
        <w:t>Под строительство детских площадок выделили 2 квадратных участка и огородили их забором. Оказалось, что суммарная длина забора равна 92 м. Найдите площадь большего участка, если известно, что длина его забора на 28 м больше длины забора меньшего участка.</w:t>
      </w:r>
    </w:p>
    <w:p w:rsidR="005E5684" w:rsidRDefault="005E5684" w:rsidP="005E5684">
      <w:pPr>
        <w:pStyle w:val="a3"/>
        <w:numPr>
          <w:ilvl w:val="0"/>
          <w:numId w:val="4"/>
        </w:numPr>
        <w:spacing w:line="240" w:lineRule="auto"/>
        <w:ind w:left="284" w:hanging="284"/>
      </w:pPr>
      <w:r>
        <w:t>Из Москвы и Тулы</w:t>
      </w:r>
      <w:r w:rsidRPr="00E85822">
        <w:t xml:space="preserve"> </w:t>
      </w:r>
      <w:r>
        <w:t>выехали одновременно два</w:t>
      </w:r>
      <w:r w:rsidRPr="00E85822">
        <w:t xml:space="preserve"> </w:t>
      </w:r>
      <w:r>
        <w:t>автобуса</w:t>
      </w:r>
      <w:r w:rsidRPr="00E85822">
        <w:t xml:space="preserve"> н</w:t>
      </w:r>
      <w:r>
        <w:t>австречу друг другу. Первый автобус проходит по 5</w:t>
      </w:r>
      <w:r w:rsidRPr="00E85822">
        <w:t xml:space="preserve">1 км в час, а второй – по </w:t>
      </w:r>
      <w:r>
        <w:t>6</w:t>
      </w:r>
      <w:r w:rsidRPr="00E85822">
        <w:t xml:space="preserve">8 км в час. На каком расстоянии </w:t>
      </w:r>
      <w:r>
        <w:t>друг от друга будут эти автобусы через 5</w:t>
      </w:r>
      <w:r w:rsidRPr="00E85822">
        <w:t xml:space="preserve"> часов, если известно</w:t>
      </w:r>
      <w:r>
        <w:t>, что от Москвы до Тулы 183</w:t>
      </w:r>
      <w:r w:rsidRPr="00E85822">
        <w:t xml:space="preserve"> км?</w:t>
      </w:r>
    </w:p>
    <w:p w:rsidR="005E5684" w:rsidRPr="007057D0" w:rsidRDefault="005E5684" w:rsidP="005E5684">
      <w:pPr>
        <w:pStyle w:val="a3"/>
        <w:numPr>
          <w:ilvl w:val="0"/>
          <w:numId w:val="4"/>
        </w:numPr>
        <w:spacing w:line="240" w:lineRule="auto"/>
        <w:ind w:left="284" w:hanging="284"/>
      </w:pPr>
      <w:r>
        <w:t>Масса корзины с яблоками 14</w:t>
      </w:r>
      <w:r w:rsidRPr="00BF4761">
        <w:t xml:space="preserve"> килограммов. Какова мас</w:t>
      </w:r>
      <w:r>
        <w:t>са (в килограммах) пустой корзины</w:t>
      </w:r>
      <w:r w:rsidRPr="00BF4761">
        <w:t>, если п</w:t>
      </w:r>
      <w:r>
        <w:t>осле продажи половины всех яблок корзина</w:t>
      </w:r>
      <w:r w:rsidRPr="00BF4761">
        <w:t xml:space="preserve"> имел</w:t>
      </w:r>
      <w:r>
        <w:t>а массу 8</w:t>
      </w:r>
      <w:r w:rsidRPr="00BF4761">
        <w:t xml:space="preserve"> килограммов?</w:t>
      </w:r>
      <w:bookmarkStart w:id="0" w:name="_GoBack"/>
      <w:bookmarkEnd w:id="0"/>
    </w:p>
    <w:sectPr w:rsidR="005E5684" w:rsidRPr="007057D0" w:rsidSect="005E5684">
      <w:pgSz w:w="16838" w:h="11906" w:orient="landscape"/>
      <w:pgMar w:top="567" w:right="567" w:bottom="567" w:left="567" w:header="708" w:footer="708" w:gutter="0"/>
      <w:cols w:num="2" w:space="39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1E5"/>
    <w:multiLevelType w:val="hybridMultilevel"/>
    <w:tmpl w:val="98C42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E1B27"/>
    <w:multiLevelType w:val="hybridMultilevel"/>
    <w:tmpl w:val="98C42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D556A"/>
    <w:multiLevelType w:val="hybridMultilevel"/>
    <w:tmpl w:val="98C42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387158"/>
    <w:multiLevelType w:val="hybridMultilevel"/>
    <w:tmpl w:val="98C42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85A"/>
    <w:rsid w:val="001B28A2"/>
    <w:rsid w:val="002000A6"/>
    <w:rsid w:val="00282EE7"/>
    <w:rsid w:val="00345B95"/>
    <w:rsid w:val="003A7508"/>
    <w:rsid w:val="004704E2"/>
    <w:rsid w:val="005A0865"/>
    <w:rsid w:val="005E5684"/>
    <w:rsid w:val="007057D0"/>
    <w:rsid w:val="007271EA"/>
    <w:rsid w:val="00774A91"/>
    <w:rsid w:val="007B01FC"/>
    <w:rsid w:val="008A7AE6"/>
    <w:rsid w:val="00BF4761"/>
    <w:rsid w:val="00D70734"/>
    <w:rsid w:val="00E85822"/>
    <w:rsid w:val="00EC50B1"/>
    <w:rsid w:val="00F1085A"/>
    <w:rsid w:val="00F204BB"/>
    <w:rsid w:val="00F91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7D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057D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A7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5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4BAFD-A550-43CB-9329-3C229DE31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Прозоровская ТГ</dc:creator>
  <cp:lastModifiedBy>Александр</cp:lastModifiedBy>
  <cp:revision>2</cp:revision>
  <dcterms:created xsi:type="dcterms:W3CDTF">2021-04-05T11:05:00Z</dcterms:created>
  <dcterms:modified xsi:type="dcterms:W3CDTF">2021-04-05T11:05:00Z</dcterms:modified>
</cp:coreProperties>
</file>