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B4A7A" w14:textId="1E41209F" w:rsidR="00F8793E" w:rsidRPr="00FB519F" w:rsidRDefault="00AB6215" w:rsidP="00F879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215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793E" w:rsidRPr="00B203AA">
        <w:rPr>
          <w:rFonts w:ascii="Times New Roman" w:hAnsi="Times New Roman" w:cs="Times New Roman"/>
          <w:b/>
          <w:bCs/>
          <w:sz w:val="24"/>
          <w:szCs w:val="24"/>
        </w:rPr>
        <w:t>к проведению</w:t>
      </w:r>
    </w:p>
    <w:p w14:paraId="6F64E450" w14:textId="68D24F12" w:rsidR="00F8793E" w:rsidRDefault="00F8793E" w:rsidP="00F879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412">
        <w:rPr>
          <w:rFonts w:ascii="Times New Roman" w:hAnsi="Times New Roman" w:cs="Times New Roman"/>
          <w:b/>
          <w:bCs/>
          <w:sz w:val="24"/>
          <w:szCs w:val="24"/>
        </w:rPr>
        <w:t>муниципального этапа</w:t>
      </w:r>
      <w:r w:rsidRPr="00FB519F">
        <w:rPr>
          <w:rFonts w:ascii="Times New Roman" w:hAnsi="Times New Roman" w:cs="Times New Roman"/>
          <w:b/>
          <w:bCs/>
          <w:sz w:val="24"/>
          <w:szCs w:val="24"/>
        </w:rPr>
        <w:t xml:space="preserve"> ВсОШ</w:t>
      </w:r>
      <w:r w:rsidR="002333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519F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E967A6">
        <w:rPr>
          <w:rFonts w:ascii="Times New Roman" w:hAnsi="Times New Roman" w:cs="Times New Roman"/>
          <w:b/>
          <w:bCs/>
          <w:sz w:val="24"/>
          <w:szCs w:val="24"/>
        </w:rPr>
        <w:t>итальянскому языку</w:t>
      </w:r>
    </w:p>
    <w:p w14:paraId="0C97C189" w14:textId="0A1BC568" w:rsidR="00F8793E" w:rsidRDefault="00164538" w:rsidP="00F879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5015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A5015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8793E" w:rsidRPr="00FB519F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F8793E">
        <w:rPr>
          <w:rFonts w:ascii="Times New Roman" w:hAnsi="Times New Roman" w:cs="Times New Roman"/>
          <w:b/>
          <w:bCs/>
          <w:sz w:val="24"/>
          <w:szCs w:val="24"/>
        </w:rPr>
        <w:t xml:space="preserve">ебный </w:t>
      </w:r>
      <w:r w:rsidR="00F8793E" w:rsidRPr="00FB519F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14:paraId="3455705F" w14:textId="77777777" w:rsidR="00F25444" w:rsidRPr="00F25444" w:rsidRDefault="00F25444" w:rsidP="00F879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3"/>
        <w:tblW w:w="4856" w:type="pct"/>
        <w:tblLayout w:type="fixed"/>
        <w:tblLook w:val="04A0" w:firstRow="1" w:lastRow="0" w:firstColumn="1" w:lastColumn="0" w:noHBand="0" w:noVBand="1"/>
      </w:tblPr>
      <w:tblGrid>
        <w:gridCol w:w="4816"/>
        <w:gridCol w:w="4535"/>
      </w:tblGrid>
      <w:tr w:rsidR="00BF59B4" w:rsidRPr="00FB519F" w14:paraId="7A625A5A" w14:textId="464E27EB" w:rsidTr="00BF59B4">
        <w:tc>
          <w:tcPr>
            <w:tcW w:w="2575" w:type="pct"/>
          </w:tcPr>
          <w:p w14:paraId="4E831218" w14:textId="68A13AB7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 (класс)</w:t>
            </w:r>
          </w:p>
        </w:tc>
        <w:tc>
          <w:tcPr>
            <w:tcW w:w="2425" w:type="pct"/>
          </w:tcPr>
          <w:p w14:paraId="155A113E" w14:textId="5C4D59C1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</w:tr>
      <w:tr w:rsidR="00BF59B4" w:rsidRPr="00FB519F" w14:paraId="5501D915" w14:textId="1FA2B97C" w:rsidTr="00BF59B4">
        <w:tc>
          <w:tcPr>
            <w:tcW w:w="2575" w:type="pct"/>
          </w:tcPr>
          <w:p w14:paraId="3D95EBA5" w14:textId="0C566A02" w:rsidR="00BF59B4" w:rsidRPr="0084648D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6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425" w:type="pct"/>
          </w:tcPr>
          <w:p w14:paraId="1FA91CAA" w14:textId="7F8AF764" w:rsidR="00BF59B4" w:rsidRPr="00303EEC" w:rsidRDefault="00303EEC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  <w:p w14:paraId="3B7DECB6" w14:textId="64F088C1" w:rsidR="00BF59B4" w:rsidRPr="00F25444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B4" w:rsidRPr="00FB519F" w14:paraId="36D0EDD3" w14:textId="1FA7F440" w:rsidTr="00BF59B4">
        <w:tc>
          <w:tcPr>
            <w:tcW w:w="2575" w:type="pct"/>
          </w:tcPr>
          <w:p w14:paraId="2D6E4863" w14:textId="77777777" w:rsidR="00BF59B4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начала олимпиады</w:t>
            </w:r>
          </w:p>
          <w:p w14:paraId="52D56CBD" w14:textId="6A2D74F0" w:rsidR="00BF59B4" w:rsidRPr="00F25444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5" w:type="pct"/>
          </w:tcPr>
          <w:p w14:paraId="60B97144" w14:textId="516FAE61" w:rsidR="00BF59B4" w:rsidRPr="00164538" w:rsidRDefault="000778B0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F59B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BF59B4" w:rsidRPr="00FB519F" w14:paraId="3FA6CECD" w14:textId="2C678BE2" w:rsidTr="00BF59B4">
        <w:tc>
          <w:tcPr>
            <w:tcW w:w="2575" w:type="pct"/>
          </w:tcPr>
          <w:p w14:paraId="2F7C478F" w14:textId="6CEC0D73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туров</w:t>
            </w:r>
          </w:p>
        </w:tc>
        <w:tc>
          <w:tcPr>
            <w:tcW w:w="2425" w:type="pct"/>
          </w:tcPr>
          <w:p w14:paraId="3DA1D29F" w14:textId="6ED848CC" w:rsidR="00BF59B4" w:rsidRPr="00F63E77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D20ED1" w14:textId="3CB07878" w:rsidR="00BF59B4" w:rsidRPr="00F25444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59B4" w:rsidRPr="00FB519F" w14:paraId="5FD26C50" w14:textId="6C6A024D" w:rsidTr="00BF59B4">
        <w:trPr>
          <w:trHeight w:val="649"/>
        </w:trPr>
        <w:tc>
          <w:tcPr>
            <w:tcW w:w="2575" w:type="pct"/>
          </w:tcPr>
          <w:p w14:paraId="1D1C53FC" w14:textId="77777777" w:rsidR="00BF59B4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6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Длительность олимпиады</w:t>
            </w:r>
          </w:p>
          <w:p w14:paraId="40C3D7F9" w14:textId="36CCF50E" w:rsidR="00BF59B4" w:rsidRPr="00F25444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5" w:type="pct"/>
          </w:tcPr>
          <w:p w14:paraId="344135DD" w14:textId="5550978D" w:rsidR="00BF59B4" w:rsidRPr="00164538" w:rsidRDefault="00303EEC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  <w:r w:rsidR="000778B0">
              <w:rPr>
                <w:rFonts w:ascii="Times New Roman" w:hAnsi="Times New Roman" w:cs="Times New Roman"/>
                <w:sz w:val="24"/>
                <w:szCs w:val="24"/>
              </w:rPr>
              <w:t xml:space="preserve"> – 2 часа</w:t>
            </w:r>
            <w:bookmarkStart w:id="0" w:name="_GoBack"/>
            <w:bookmarkEnd w:id="0"/>
          </w:p>
        </w:tc>
      </w:tr>
      <w:tr w:rsidR="00BF59B4" w:rsidRPr="00FB519F" w14:paraId="33401571" w14:textId="754C8567" w:rsidTr="00BF59B4">
        <w:trPr>
          <w:trHeight w:val="531"/>
        </w:trPr>
        <w:tc>
          <w:tcPr>
            <w:tcW w:w="2575" w:type="pct"/>
          </w:tcPr>
          <w:p w14:paraId="0776B5CE" w14:textId="6FE1F2B9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425" w:type="pct"/>
          </w:tcPr>
          <w:p w14:paraId="3BD0ACAE" w14:textId="5F4D8119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класс, стулья, столы</w:t>
            </w:r>
          </w:p>
        </w:tc>
      </w:tr>
      <w:tr w:rsidR="00BF59B4" w:rsidRPr="00FB519F" w14:paraId="6A08F9EE" w14:textId="7EFC084C" w:rsidTr="00BF59B4">
        <w:tc>
          <w:tcPr>
            <w:tcW w:w="2575" w:type="pct"/>
          </w:tcPr>
          <w:p w14:paraId="177AC57A" w14:textId="4A299ED7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справочных материалов, средств связи и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2425" w:type="pct"/>
          </w:tcPr>
          <w:p w14:paraId="12520750" w14:textId="3B5E9791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для воспроизведения аудио файлов, колонки</w:t>
            </w:r>
          </w:p>
        </w:tc>
      </w:tr>
      <w:tr w:rsidR="00BF59B4" w:rsidRPr="00FB519F" w14:paraId="46626020" w14:textId="4D427661" w:rsidTr="00BF59B4">
        <w:tc>
          <w:tcPr>
            <w:tcW w:w="2575" w:type="pct"/>
          </w:tcPr>
          <w:p w14:paraId="5A190360" w14:textId="77777777" w:rsidR="00BF59B4" w:rsidRPr="00E967A6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Инструкция для участников (если необходимо)</w:t>
            </w:r>
          </w:p>
          <w:p w14:paraId="58AF1F71" w14:textId="39BF6CDB" w:rsidR="00BF59B4" w:rsidRPr="00E967A6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</w:tcPr>
          <w:p w14:paraId="195A3515" w14:textId="77777777" w:rsidR="00BF59B4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Листы с заданием могут использоваться как черновик. Информация черновика не проверяется. </w:t>
            </w:r>
          </w:p>
          <w:p w14:paraId="515626DD" w14:textId="4C493CB2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заносятся в листы ответов. На листах ответов нельзя делать рисунки, пометки, которые не относятся к выбору правильного ответа.</w:t>
            </w:r>
          </w:p>
        </w:tc>
      </w:tr>
      <w:tr w:rsidR="00BF59B4" w:rsidRPr="00FB519F" w14:paraId="162CAE2E" w14:textId="48AE11B0" w:rsidTr="00BF59B4">
        <w:tc>
          <w:tcPr>
            <w:tcW w:w="2575" w:type="pct"/>
          </w:tcPr>
          <w:p w14:paraId="11CCE74C" w14:textId="34B337ED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Инструкция организаторов по комплектованию материалов и тиражированию и т.д. (если это необходимо)</w:t>
            </w:r>
          </w:p>
        </w:tc>
        <w:tc>
          <w:tcPr>
            <w:tcW w:w="2425" w:type="pct"/>
          </w:tcPr>
          <w:p w14:paraId="7CD1F951" w14:textId="104FCBEF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распечатываются на листах А4 с одной сторон</w:t>
            </w:r>
            <w:r w:rsidR="00303EE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скрепляются степлером, в процессе выполнения участник может их рассоединить, если это необходимо</w:t>
            </w:r>
          </w:p>
        </w:tc>
      </w:tr>
      <w:tr w:rsidR="00BF59B4" w:rsidRPr="00FB519F" w14:paraId="46F3A2CB" w14:textId="0DB10B1D" w:rsidTr="00BF59B4">
        <w:trPr>
          <w:trHeight w:val="455"/>
        </w:trPr>
        <w:tc>
          <w:tcPr>
            <w:tcW w:w="2575" w:type="pct"/>
          </w:tcPr>
          <w:p w14:paraId="62A58461" w14:textId="77777777" w:rsidR="00BF59B4" w:rsidRPr="00E967A6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Инструкция для жюри по подведению итогов</w:t>
            </w:r>
          </w:p>
          <w:p w14:paraId="12D3C786" w14:textId="7F902C0F" w:rsidR="00BF59B4" w:rsidRPr="00E967A6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</w:tcPr>
          <w:p w14:paraId="619A21B1" w14:textId="1A6F8FF9" w:rsidR="00BF59B4" w:rsidRPr="00164538" w:rsidRDefault="00ED7E9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проверке (к</w:t>
            </w:r>
            <w:r w:rsidR="00BF59B4">
              <w:rPr>
                <w:rFonts w:ascii="Times New Roman" w:hAnsi="Times New Roman" w:cs="Times New Roman"/>
                <w:sz w:val="24"/>
                <w:szCs w:val="24"/>
              </w:rPr>
              <w:t>лючи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59B4">
              <w:rPr>
                <w:rFonts w:ascii="Times New Roman" w:hAnsi="Times New Roman" w:cs="Times New Roman"/>
                <w:sz w:val="24"/>
                <w:szCs w:val="24"/>
              </w:rPr>
              <w:t xml:space="preserve"> прилагаются к комплекту</w:t>
            </w:r>
          </w:p>
        </w:tc>
      </w:tr>
      <w:tr w:rsidR="00BF59B4" w:rsidRPr="00FB519F" w14:paraId="7090E1D6" w14:textId="23D9503C" w:rsidTr="00BF59B4">
        <w:trPr>
          <w:trHeight w:val="977"/>
        </w:trPr>
        <w:tc>
          <w:tcPr>
            <w:tcW w:w="2575" w:type="pct"/>
          </w:tcPr>
          <w:p w14:paraId="2C6CC663" w14:textId="76518177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3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 всего:</w:t>
            </w:r>
            <w:r w:rsidRPr="00164538">
              <w:rPr>
                <w:rFonts w:ascii="Times New Roman" w:hAnsi="Times New Roman" w:cs="Times New Roman"/>
                <w:sz w:val="24"/>
                <w:szCs w:val="24"/>
              </w:rPr>
              <w:t xml:space="preserve"> в т.ч.              </w:t>
            </w:r>
          </w:p>
          <w:p w14:paraId="532FF314" w14:textId="640386A6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6ABD31" w14:textId="3FE35AA5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</w:tcPr>
          <w:p w14:paraId="689C0DF7" w14:textId="0AC84D14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F59B4" w:rsidRPr="00FB519F" w14:paraId="43A72F7C" w14:textId="74581946" w:rsidTr="00BF59B4">
        <w:trPr>
          <w:trHeight w:val="281"/>
        </w:trPr>
        <w:tc>
          <w:tcPr>
            <w:tcW w:w="2575" w:type="pct"/>
          </w:tcPr>
          <w:p w14:paraId="2A1EC3EC" w14:textId="77777777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38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№1 </w:t>
            </w:r>
          </w:p>
          <w:p w14:paraId="6141B3AD" w14:textId="05FC5D4D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</w:tcPr>
          <w:p w14:paraId="3096ED89" w14:textId="4791F83D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59B4" w:rsidRPr="00FB519F" w14:paraId="53DD10BB" w14:textId="788BD1CD" w:rsidTr="00BF59B4">
        <w:trPr>
          <w:trHeight w:val="230"/>
        </w:trPr>
        <w:tc>
          <w:tcPr>
            <w:tcW w:w="2575" w:type="pct"/>
          </w:tcPr>
          <w:p w14:paraId="77B6C05A" w14:textId="77777777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38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№2 </w:t>
            </w:r>
          </w:p>
          <w:p w14:paraId="3D8B6BA3" w14:textId="46AA6157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</w:tcPr>
          <w:p w14:paraId="28AD1CC4" w14:textId="45ED1925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F59B4" w:rsidRPr="00FB519F" w14:paraId="45E52E90" w14:textId="44F9B4C4" w:rsidTr="00BF59B4">
        <w:trPr>
          <w:trHeight w:val="191"/>
        </w:trPr>
        <w:tc>
          <w:tcPr>
            <w:tcW w:w="2575" w:type="pct"/>
          </w:tcPr>
          <w:p w14:paraId="68674BDD" w14:textId="77777777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38">
              <w:rPr>
                <w:rFonts w:ascii="Times New Roman" w:hAnsi="Times New Roman" w:cs="Times New Roman"/>
                <w:sz w:val="24"/>
                <w:szCs w:val="24"/>
              </w:rPr>
              <w:t>Задание №3</w:t>
            </w:r>
          </w:p>
          <w:p w14:paraId="07960F92" w14:textId="6DEA5822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</w:tcPr>
          <w:p w14:paraId="22E00C76" w14:textId="33EA8A3E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F59B4" w:rsidRPr="00FB519F" w14:paraId="40986145" w14:textId="0E7C81C3" w:rsidTr="00BF59B4">
        <w:trPr>
          <w:trHeight w:val="226"/>
        </w:trPr>
        <w:tc>
          <w:tcPr>
            <w:tcW w:w="2575" w:type="pct"/>
          </w:tcPr>
          <w:p w14:paraId="34C4CC86" w14:textId="77777777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538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№4 </w:t>
            </w:r>
          </w:p>
          <w:p w14:paraId="765D1A08" w14:textId="33F3AA5C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</w:tcPr>
          <w:p w14:paraId="6CBC8E54" w14:textId="47C63248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59B4" w:rsidRPr="00FB519F" w14:paraId="2E27BF70" w14:textId="3E28C547" w:rsidTr="00BF59B4">
        <w:trPr>
          <w:trHeight w:val="60"/>
        </w:trPr>
        <w:tc>
          <w:tcPr>
            <w:tcW w:w="2575" w:type="pct"/>
          </w:tcPr>
          <w:p w14:paraId="76C713F0" w14:textId="39B239F7" w:rsidR="00BF59B4" w:rsidRPr="00164538" w:rsidRDefault="00BF59B4" w:rsidP="00D95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pct"/>
          </w:tcPr>
          <w:p w14:paraId="4E54D34D" w14:textId="2665890C" w:rsidR="00BF59B4" w:rsidRPr="00164538" w:rsidRDefault="00BF59B4" w:rsidP="00B92B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7E7EE" w14:textId="77777777" w:rsidR="008C04FF" w:rsidRDefault="008C04FF"/>
    <w:p w14:paraId="6CB970CC" w14:textId="77777777" w:rsidR="00B839BB" w:rsidRDefault="00B839BB"/>
    <w:sectPr w:rsidR="00B839BB" w:rsidSect="00BF59B4">
      <w:pgSz w:w="11906" w:h="16838"/>
      <w:pgMar w:top="1134" w:right="155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3E"/>
    <w:rsid w:val="000778B0"/>
    <w:rsid w:val="000A61A4"/>
    <w:rsid w:val="000E13B0"/>
    <w:rsid w:val="00104049"/>
    <w:rsid w:val="00164538"/>
    <w:rsid w:val="001F789A"/>
    <w:rsid w:val="00230412"/>
    <w:rsid w:val="0023339C"/>
    <w:rsid w:val="002357D2"/>
    <w:rsid w:val="00237A47"/>
    <w:rsid w:val="0026734C"/>
    <w:rsid w:val="002B6ADC"/>
    <w:rsid w:val="002D6201"/>
    <w:rsid w:val="002F6A5A"/>
    <w:rsid w:val="00303EEC"/>
    <w:rsid w:val="003513FF"/>
    <w:rsid w:val="003A7759"/>
    <w:rsid w:val="00451556"/>
    <w:rsid w:val="00471BA2"/>
    <w:rsid w:val="004F5BEE"/>
    <w:rsid w:val="00511470"/>
    <w:rsid w:val="005917C6"/>
    <w:rsid w:val="00620C1B"/>
    <w:rsid w:val="006469B0"/>
    <w:rsid w:val="00653547"/>
    <w:rsid w:val="00730983"/>
    <w:rsid w:val="0078209F"/>
    <w:rsid w:val="007969DF"/>
    <w:rsid w:val="007F5E5A"/>
    <w:rsid w:val="00810137"/>
    <w:rsid w:val="0084648D"/>
    <w:rsid w:val="0085515E"/>
    <w:rsid w:val="008C04FF"/>
    <w:rsid w:val="009131F1"/>
    <w:rsid w:val="009B5D09"/>
    <w:rsid w:val="009C0D1D"/>
    <w:rsid w:val="00A207E3"/>
    <w:rsid w:val="00A41D5E"/>
    <w:rsid w:val="00A5015E"/>
    <w:rsid w:val="00A92A9A"/>
    <w:rsid w:val="00A94228"/>
    <w:rsid w:val="00AB6215"/>
    <w:rsid w:val="00B7085C"/>
    <w:rsid w:val="00B839BB"/>
    <w:rsid w:val="00B92B55"/>
    <w:rsid w:val="00BF59B4"/>
    <w:rsid w:val="00C2222E"/>
    <w:rsid w:val="00C3433D"/>
    <w:rsid w:val="00C95703"/>
    <w:rsid w:val="00CA6B97"/>
    <w:rsid w:val="00CA6F2A"/>
    <w:rsid w:val="00CF1A69"/>
    <w:rsid w:val="00D21C41"/>
    <w:rsid w:val="00D73D81"/>
    <w:rsid w:val="00D90709"/>
    <w:rsid w:val="00D95BA0"/>
    <w:rsid w:val="00DB1171"/>
    <w:rsid w:val="00DD0522"/>
    <w:rsid w:val="00E967A6"/>
    <w:rsid w:val="00ED5232"/>
    <w:rsid w:val="00ED7E94"/>
    <w:rsid w:val="00F25444"/>
    <w:rsid w:val="00F52B7F"/>
    <w:rsid w:val="00F63E77"/>
    <w:rsid w:val="00F8793E"/>
    <w:rsid w:val="00FA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93E6"/>
  <w15:docId w15:val="{443DD6B4-B221-4BAB-A9D8-FBE24EEA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9</cp:revision>
  <cp:lastPrinted>2024-09-27T10:11:00Z</cp:lastPrinted>
  <dcterms:created xsi:type="dcterms:W3CDTF">2024-10-25T10:35:00Z</dcterms:created>
  <dcterms:modified xsi:type="dcterms:W3CDTF">2024-11-01T10:02:00Z</dcterms:modified>
</cp:coreProperties>
</file>